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F3CB" w14:textId="77777777" w:rsidR="004F73C4" w:rsidRPr="00B2552E" w:rsidRDefault="004F73C4" w:rsidP="004F73C4">
      <w:pPr>
        <w:jc w:val="center"/>
        <w:rPr>
          <w:b/>
        </w:rPr>
      </w:pPr>
      <w:r w:rsidRPr="00B2552E">
        <w:rPr>
          <w:b/>
        </w:rPr>
        <w:t>Verslag MR vergadering OBS de Oudvaart</w:t>
      </w:r>
    </w:p>
    <w:p w14:paraId="134A9129" w14:textId="77777777" w:rsidR="004F73C4" w:rsidRPr="00B2552E" w:rsidRDefault="004F73C4" w:rsidP="004F73C4">
      <w:r w:rsidRPr="00B2552E">
        <w:rPr>
          <w:b/>
        </w:rPr>
        <w:t>Aanwezig:</w:t>
      </w:r>
      <w:r w:rsidRPr="00B2552E">
        <w:t xml:space="preserve"> Directie, schoolgeleding, oudergeleding</w:t>
      </w:r>
      <w:r w:rsidRPr="00B2552E">
        <w:br/>
      </w:r>
      <w:r w:rsidRPr="00B2552E">
        <w:rPr>
          <w:b/>
        </w:rPr>
        <w:t xml:space="preserve">Datum: </w:t>
      </w:r>
      <w:r w:rsidRPr="00B2552E">
        <w:t>22.04.2026 16:00 – 17:00 Fysiek, OBS de Oudvaart</w:t>
      </w:r>
    </w:p>
    <w:p w14:paraId="2EAF8047" w14:textId="77777777" w:rsidR="004F73C4" w:rsidRPr="00B2552E" w:rsidRDefault="004F73C4" w:rsidP="004F73C4">
      <w:r w:rsidRPr="00B2552E">
        <w:t>--------------------------------------------------------------------------------------------------------------------------------------</w:t>
      </w:r>
    </w:p>
    <w:p w14:paraId="1DD8E7FB" w14:textId="77777777" w:rsidR="004F73C4" w:rsidRPr="00B2552E" w:rsidRDefault="004F73C4" w:rsidP="004F73C4">
      <w:pPr>
        <w:numPr>
          <w:ilvl w:val="0"/>
          <w:numId w:val="1"/>
        </w:numPr>
        <w:spacing w:after="0"/>
      </w:pPr>
      <w:r w:rsidRPr="00B2552E">
        <w:rPr>
          <w:u w:val="single"/>
        </w:rPr>
        <w:t>Opening</w:t>
      </w:r>
    </w:p>
    <w:p w14:paraId="254846E7" w14:textId="77777777" w:rsidR="004F73C4" w:rsidRPr="00B2552E" w:rsidRDefault="004F73C4" w:rsidP="004F73C4">
      <w:pPr>
        <w:spacing w:after="0"/>
        <w:ind w:left="720" w:firstLine="696"/>
      </w:pPr>
      <w:r w:rsidRPr="00B2552E">
        <w:t xml:space="preserve">De voorzitter opent de vergadering. </w:t>
      </w:r>
    </w:p>
    <w:p w14:paraId="60D4C0AA" w14:textId="77777777" w:rsidR="004F73C4" w:rsidRPr="00B2552E" w:rsidRDefault="004F73C4" w:rsidP="004F73C4">
      <w:pPr>
        <w:spacing w:after="0"/>
        <w:ind w:left="720"/>
      </w:pPr>
    </w:p>
    <w:p w14:paraId="5CF0352A" w14:textId="77777777" w:rsidR="004F73C4" w:rsidRPr="00B2552E" w:rsidRDefault="004F73C4" w:rsidP="004F73C4">
      <w:pPr>
        <w:numPr>
          <w:ilvl w:val="0"/>
          <w:numId w:val="1"/>
        </w:numPr>
        <w:spacing w:after="0"/>
      </w:pPr>
      <w:r w:rsidRPr="00B2552E">
        <w:rPr>
          <w:u w:val="single"/>
        </w:rPr>
        <w:t>Verslag vorige vergadering</w:t>
      </w:r>
    </w:p>
    <w:p w14:paraId="06346C52" w14:textId="77777777" w:rsidR="004F73C4" w:rsidRPr="00B2552E" w:rsidRDefault="004F73C4" w:rsidP="004F73C4">
      <w:pPr>
        <w:spacing w:after="0"/>
        <w:ind w:left="720" w:firstLine="696"/>
      </w:pPr>
      <w:r w:rsidRPr="00B2552E">
        <w:t>Kleine aanpassing, verder goedgekeurd.</w:t>
      </w:r>
    </w:p>
    <w:p w14:paraId="242C3406" w14:textId="77777777" w:rsidR="004F73C4" w:rsidRPr="00B2552E" w:rsidRDefault="004F73C4" w:rsidP="004F73C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14:paraId="4ED4806D" w14:textId="77777777" w:rsidR="004F73C4" w:rsidRPr="00B2552E" w:rsidRDefault="004F73C4" w:rsidP="004F73C4">
      <w:pPr>
        <w:numPr>
          <w:ilvl w:val="0"/>
          <w:numId w:val="1"/>
        </w:numPr>
        <w:spacing w:after="0"/>
      </w:pPr>
      <w:r w:rsidRPr="00B2552E">
        <w:rPr>
          <w:u w:val="single"/>
        </w:rPr>
        <w:t>Bespreekpunten</w:t>
      </w:r>
    </w:p>
    <w:p w14:paraId="494FC2EB" w14:textId="77777777" w:rsidR="004F73C4" w:rsidRPr="00B2552E" w:rsidRDefault="004F73C4" w:rsidP="004F73C4">
      <w:pPr>
        <w:spacing w:after="0"/>
        <w:ind w:left="720"/>
        <w:rPr>
          <w:u w:val="single"/>
        </w:rPr>
      </w:pPr>
    </w:p>
    <w:p w14:paraId="13F58BBD" w14:textId="77777777" w:rsidR="004F73C4" w:rsidRPr="00B2552E" w:rsidRDefault="004F73C4" w:rsidP="004F73C4">
      <w:pPr>
        <w:pStyle w:val="Lijstalinea"/>
        <w:numPr>
          <w:ilvl w:val="0"/>
          <w:numId w:val="2"/>
        </w:numPr>
        <w:spacing w:after="0" w:line="240" w:lineRule="auto"/>
        <w:rPr>
          <w:rFonts w:eastAsia="Verdana"/>
          <w:b/>
          <w:bCs/>
        </w:rPr>
      </w:pPr>
      <w:r w:rsidRPr="00B2552E">
        <w:rPr>
          <w:rFonts w:eastAsia="Verdana"/>
          <w:b/>
          <w:bCs/>
        </w:rPr>
        <w:t>Formatie 2026/2027</w:t>
      </w:r>
    </w:p>
    <w:p w14:paraId="4DFE8762" w14:textId="03E694D6" w:rsidR="004F73C4" w:rsidRPr="00B2552E" w:rsidRDefault="004F73C4" w:rsidP="004F73C4">
      <w:pPr>
        <w:pStyle w:val="Lijstalinea"/>
        <w:spacing w:line="240" w:lineRule="auto"/>
        <w:ind w:left="1440"/>
      </w:pPr>
      <w:r w:rsidRPr="00B2552E">
        <w:t>Formatie is in principe rond: 10 groepen. Mogelijke instroom vanuit (master)sluiting</w:t>
      </w:r>
      <w:r>
        <w:t>.</w:t>
      </w:r>
      <w:r w:rsidRPr="00B2552E">
        <w:br/>
      </w:r>
    </w:p>
    <w:p w14:paraId="389C9D82" w14:textId="125C27C1" w:rsidR="004F73C4" w:rsidRPr="00B2552E" w:rsidRDefault="004F73C4" w:rsidP="004F73C4">
      <w:pPr>
        <w:pStyle w:val="Lijstalinea"/>
        <w:numPr>
          <w:ilvl w:val="0"/>
          <w:numId w:val="2"/>
        </w:numPr>
        <w:rPr>
          <w:rFonts w:eastAsia="Verdana"/>
          <w:b/>
          <w:bCs/>
        </w:rPr>
      </w:pPr>
      <w:r w:rsidRPr="00B2552E">
        <w:rPr>
          <w:rFonts w:eastAsia="Verdana"/>
          <w:b/>
          <w:bCs/>
        </w:rPr>
        <w:t>Voortgangsrapportage school / bezetting / voortgang</w:t>
      </w:r>
      <w:r w:rsidRPr="00B2552E">
        <w:rPr>
          <w:rFonts w:eastAsia="Verdana"/>
          <w:b/>
          <w:bCs/>
        </w:rPr>
        <w:br/>
      </w:r>
      <w:r w:rsidRPr="00B2552E">
        <w:t xml:space="preserve">Kwaliteitskaarten: ontwikkeldag gepland, richting bepalen (waar willen we naartoe; wat vinden we belangrijk). </w:t>
      </w:r>
      <w:r w:rsidRPr="00B2552E">
        <w:br/>
      </w:r>
      <w:r w:rsidRPr="00B2552E">
        <w:br/>
        <w:t xml:space="preserve">Begroting: loopt goed, ondanks gestegen kosten. </w:t>
      </w:r>
      <w:r w:rsidRPr="00B2552E">
        <w:br/>
      </w:r>
      <w:r w:rsidRPr="00B2552E">
        <w:br/>
        <w:t>Jaarverslag: groot onderdeel betreft schoolmonitor/projecten. Concept/verslag rond half juni gereed.</w:t>
      </w:r>
      <w:r w:rsidRPr="00B2552E">
        <w:rPr>
          <w:rFonts w:eastAsia="Verdana"/>
        </w:rPr>
        <w:br/>
      </w:r>
    </w:p>
    <w:p w14:paraId="6B535512" w14:textId="77777777" w:rsidR="004F73C4" w:rsidRPr="00B2552E" w:rsidRDefault="004F73C4" w:rsidP="004F73C4">
      <w:pPr>
        <w:pStyle w:val="Lijstalinea"/>
        <w:numPr>
          <w:ilvl w:val="0"/>
          <w:numId w:val="2"/>
        </w:numPr>
        <w:spacing w:after="0" w:line="240" w:lineRule="auto"/>
        <w:rPr>
          <w:rFonts w:eastAsia="Verdana"/>
          <w:b/>
          <w:bCs/>
        </w:rPr>
      </w:pPr>
      <w:r w:rsidRPr="00B2552E">
        <w:rPr>
          <w:rFonts w:eastAsia="Verdana"/>
          <w:b/>
          <w:bCs/>
        </w:rPr>
        <w:t>Groepsindeling 2026 - 2027</w:t>
      </w:r>
    </w:p>
    <w:p w14:paraId="76F3935D" w14:textId="77777777" w:rsidR="004F73C4" w:rsidRPr="00B2552E" w:rsidRDefault="004F73C4" w:rsidP="004F73C4">
      <w:pPr>
        <w:pStyle w:val="Lijstalinea"/>
        <w:ind w:left="1440"/>
        <w:rPr>
          <w:rFonts w:eastAsia="Verdana"/>
        </w:rPr>
      </w:pPr>
      <w:r w:rsidRPr="00B2552E">
        <w:t>Besproken bij punt 1.</w:t>
      </w:r>
    </w:p>
    <w:p w14:paraId="7969527D" w14:textId="77777777" w:rsidR="004F73C4" w:rsidRPr="00B2552E" w:rsidRDefault="004F73C4" w:rsidP="004F73C4">
      <w:pPr>
        <w:pStyle w:val="Lijstalinea"/>
        <w:ind w:left="1440"/>
      </w:pPr>
    </w:p>
    <w:p w14:paraId="588E816A" w14:textId="77777777" w:rsidR="004F73C4" w:rsidRPr="00B2552E" w:rsidRDefault="004F73C4" w:rsidP="004F73C4">
      <w:pPr>
        <w:pStyle w:val="Lijstalinea"/>
        <w:numPr>
          <w:ilvl w:val="0"/>
          <w:numId w:val="2"/>
        </w:numPr>
        <w:spacing w:after="0" w:line="240" w:lineRule="auto"/>
        <w:rPr>
          <w:rFonts w:eastAsia="Verdana"/>
          <w:b/>
          <w:bCs/>
        </w:rPr>
      </w:pPr>
      <w:r w:rsidRPr="00B2552E">
        <w:rPr>
          <w:rFonts w:eastAsia="Verdana"/>
          <w:b/>
          <w:bCs/>
        </w:rPr>
        <w:t>Urenberekening 2026 - 2027</w:t>
      </w:r>
      <w:r w:rsidRPr="00B2552E">
        <w:rPr>
          <w:rFonts w:eastAsia="Verdana"/>
          <w:b/>
          <w:bCs/>
        </w:rPr>
        <w:br/>
      </w:r>
      <w:r w:rsidRPr="00B2552E">
        <w:t>Toegestuurd en uitgedeeld door directie. Akkoord voor MR.</w:t>
      </w:r>
    </w:p>
    <w:p w14:paraId="6E07B106" w14:textId="77777777" w:rsidR="004F73C4" w:rsidRPr="00B2552E" w:rsidRDefault="004F73C4" w:rsidP="004F73C4">
      <w:pPr>
        <w:pStyle w:val="Lijstalinea"/>
        <w:spacing w:after="0" w:line="240" w:lineRule="auto"/>
        <w:ind w:left="1440"/>
        <w:rPr>
          <w:rFonts w:eastAsia="Verdana"/>
          <w:b/>
          <w:bCs/>
        </w:rPr>
      </w:pPr>
    </w:p>
    <w:p w14:paraId="381F1423" w14:textId="5E8976E3" w:rsidR="004F73C4" w:rsidRPr="00B2552E" w:rsidRDefault="004F73C4" w:rsidP="004F73C4">
      <w:pPr>
        <w:pStyle w:val="Lijstalinea"/>
        <w:numPr>
          <w:ilvl w:val="0"/>
          <w:numId w:val="2"/>
        </w:numPr>
        <w:spacing w:after="0" w:line="240" w:lineRule="auto"/>
        <w:rPr>
          <w:rFonts w:eastAsia="Verdana"/>
          <w:b/>
          <w:bCs/>
        </w:rPr>
      </w:pPr>
      <w:r w:rsidRPr="00B2552E">
        <w:rPr>
          <w:rFonts w:eastAsia="Verdana"/>
          <w:b/>
          <w:bCs/>
        </w:rPr>
        <w:t>Oudergroep via Social Schools</w:t>
      </w:r>
      <w:r w:rsidRPr="00B2552E">
        <w:rPr>
          <w:rFonts w:eastAsia="Verdana"/>
          <w:b/>
          <w:bCs/>
        </w:rPr>
        <w:br/>
      </w:r>
      <w:r w:rsidRPr="00B2552E">
        <w:rPr>
          <w:rFonts w:eastAsia="Verdana"/>
        </w:rPr>
        <w:t xml:space="preserve">Voorstel is </w:t>
      </w:r>
      <w:r w:rsidRPr="00B2552E">
        <w:t>groepschat per klas via Social Schools. Voor- en nadelen worden geïnventariseerd</w:t>
      </w:r>
      <w:r>
        <w:t>.</w:t>
      </w:r>
      <w:r w:rsidRPr="00B2552E">
        <w:br/>
      </w:r>
    </w:p>
    <w:p w14:paraId="1B545E5B" w14:textId="77777777" w:rsidR="004F73C4" w:rsidRPr="00B2552E" w:rsidRDefault="004F73C4" w:rsidP="004F73C4">
      <w:pPr>
        <w:pStyle w:val="Lijstalinea"/>
        <w:numPr>
          <w:ilvl w:val="0"/>
          <w:numId w:val="2"/>
        </w:numPr>
        <w:spacing w:after="0" w:line="240" w:lineRule="auto"/>
        <w:rPr>
          <w:rFonts w:eastAsia="Verdana"/>
          <w:b/>
          <w:bCs/>
        </w:rPr>
      </w:pPr>
      <w:r w:rsidRPr="00B2552E">
        <w:rPr>
          <w:rFonts w:eastAsia="Verdana"/>
          <w:b/>
          <w:bCs/>
        </w:rPr>
        <w:t>Aanpassingen jaarkalender</w:t>
      </w:r>
    </w:p>
    <w:p w14:paraId="3DF1FBBE" w14:textId="6691D8C3" w:rsidR="004F73C4" w:rsidRPr="004F73C4" w:rsidRDefault="004F73C4" w:rsidP="004F73C4">
      <w:pPr>
        <w:pStyle w:val="Lijstalinea"/>
        <w:spacing w:after="0" w:line="240" w:lineRule="auto"/>
        <w:ind w:left="1440"/>
        <w:rPr>
          <w:rFonts w:eastAsia="Verdana"/>
        </w:rPr>
      </w:pPr>
      <w:r w:rsidRPr="004F73C4">
        <w:rPr>
          <w:rFonts w:eastAsia="Verdana"/>
        </w:rPr>
        <w:t>Er zijn foto’s gemaakt voor de nieuwe jaarkalender. Concept wordt gedeeld ter controle te zijner tijd.</w:t>
      </w:r>
      <w:r w:rsidRPr="004F73C4">
        <w:rPr>
          <w:rFonts w:eastAsia="Verdana"/>
        </w:rPr>
        <w:br/>
      </w:r>
    </w:p>
    <w:p w14:paraId="07537F3E" w14:textId="560167EA" w:rsidR="004F73C4" w:rsidRPr="00B2552E" w:rsidRDefault="004F73C4" w:rsidP="004F73C4">
      <w:pPr>
        <w:pStyle w:val="Lijstalinea"/>
        <w:numPr>
          <w:ilvl w:val="0"/>
          <w:numId w:val="2"/>
        </w:numPr>
        <w:spacing w:after="0" w:line="240" w:lineRule="auto"/>
        <w:rPr>
          <w:rFonts w:eastAsia="Verdana"/>
          <w:b/>
          <w:bCs/>
        </w:rPr>
      </w:pPr>
      <w:r w:rsidRPr="00B2552E">
        <w:rPr>
          <w:rFonts w:eastAsia="Verdana"/>
          <w:b/>
          <w:bCs/>
        </w:rPr>
        <w:t>Samenwerking Kinderwoud</w:t>
      </w:r>
      <w:r w:rsidRPr="00B2552E">
        <w:rPr>
          <w:rFonts w:eastAsia="Verdana"/>
          <w:b/>
          <w:bCs/>
        </w:rPr>
        <w:br/>
      </w:r>
      <w:r w:rsidRPr="00B2552E">
        <w:t xml:space="preserve">Kinderwoud heeft meer ruimte nodig. </w:t>
      </w:r>
      <w:r>
        <w:t xml:space="preserve">Mogelijkheden worden geïnventariseerd. </w:t>
      </w:r>
      <w:r w:rsidRPr="00B2552E">
        <w:t xml:space="preserve"> </w:t>
      </w:r>
      <w:r w:rsidRPr="00B2552E">
        <w:br/>
      </w:r>
    </w:p>
    <w:p w14:paraId="2945317C" w14:textId="77777777" w:rsidR="004F73C4" w:rsidRPr="00B2552E" w:rsidRDefault="004F73C4" w:rsidP="004F73C4">
      <w:pPr>
        <w:pStyle w:val="Lijstalinea"/>
        <w:numPr>
          <w:ilvl w:val="0"/>
          <w:numId w:val="2"/>
        </w:numPr>
        <w:spacing w:after="0" w:line="240" w:lineRule="auto"/>
        <w:rPr>
          <w:rFonts w:eastAsia="Verdana"/>
          <w:b/>
          <w:bCs/>
        </w:rPr>
      </w:pPr>
      <w:r w:rsidRPr="00B2552E">
        <w:rPr>
          <w:rFonts w:eastAsia="Verdana"/>
          <w:b/>
          <w:bCs/>
        </w:rPr>
        <w:t>Escalatieladder</w:t>
      </w:r>
      <w:r w:rsidRPr="00B2552E">
        <w:rPr>
          <w:rFonts w:eastAsia="Verdana"/>
          <w:b/>
          <w:bCs/>
        </w:rPr>
        <w:br/>
      </w:r>
      <w:r w:rsidRPr="00B2552E">
        <w:t xml:space="preserve">Behoefte aan eenduidige aanpak wanneer leerlingen zich niet aan afspraken houden (grenzen/gezag). Aansluiting bij KiVa; eerder ‘maatregelladder’. Stappenplan is toegelicht en besproken. Opmerking: eventueel aanpassen voor de kleutergroepen. </w:t>
      </w:r>
      <w:r w:rsidRPr="00B2552E">
        <w:br/>
      </w:r>
    </w:p>
    <w:p w14:paraId="5E883238" w14:textId="19747D92" w:rsidR="004F73C4" w:rsidRPr="00B2552E" w:rsidRDefault="004F73C4" w:rsidP="004F73C4">
      <w:pPr>
        <w:pStyle w:val="Lijstalinea"/>
        <w:numPr>
          <w:ilvl w:val="0"/>
          <w:numId w:val="2"/>
        </w:numPr>
        <w:spacing w:after="0" w:line="240" w:lineRule="auto"/>
        <w:rPr>
          <w:rFonts w:eastAsia="Verdana"/>
          <w:b/>
          <w:bCs/>
        </w:rPr>
      </w:pPr>
      <w:r w:rsidRPr="00B2552E">
        <w:rPr>
          <w:rFonts w:eastAsia="Verdana"/>
          <w:b/>
          <w:bCs/>
        </w:rPr>
        <w:lastRenderedPageBreak/>
        <w:t xml:space="preserve">Gesprek met oudercommissie </w:t>
      </w:r>
      <w:r w:rsidRPr="00B2552E">
        <w:rPr>
          <w:rFonts w:eastAsia="Verdana"/>
          <w:b/>
          <w:bCs/>
        </w:rPr>
        <w:br/>
      </w:r>
      <w:r w:rsidRPr="00B2552E">
        <w:t xml:space="preserve">Directie heeft gesprek gehad </w:t>
      </w:r>
      <w:r>
        <w:t xml:space="preserve">met de oudercommissie en eventuele verbeterpunten besproken. </w:t>
      </w:r>
      <w:r w:rsidRPr="00B2552E">
        <w:t xml:space="preserve"> </w:t>
      </w:r>
    </w:p>
    <w:p w14:paraId="29FB75D2" w14:textId="77777777" w:rsidR="004F73C4" w:rsidRPr="00B2552E" w:rsidRDefault="004F73C4" w:rsidP="004F73C4">
      <w:pPr>
        <w:pStyle w:val="Lijstalinea"/>
        <w:spacing w:after="0" w:line="240" w:lineRule="auto"/>
        <w:ind w:left="1440"/>
        <w:rPr>
          <w:rFonts w:eastAsia="Verdana"/>
          <w:b/>
          <w:bCs/>
        </w:rPr>
      </w:pPr>
    </w:p>
    <w:p w14:paraId="2EE3CD36" w14:textId="1A6ABCB5" w:rsidR="004F73C4" w:rsidRPr="00B2552E" w:rsidRDefault="004F73C4" w:rsidP="004F73C4">
      <w:pPr>
        <w:pStyle w:val="Lijstalinea"/>
        <w:numPr>
          <w:ilvl w:val="0"/>
          <w:numId w:val="2"/>
        </w:numPr>
        <w:spacing w:after="0" w:line="240" w:lineRule="auto"/>
        <w:rPr>
          <w:rFonts w:eastAsia="Verdana"/>
          <w:b/>
          <w:bCs/>
        </w:rPr>
      </w:pPr>
      <w:r w:rsidRPr="00B2552E">
        <w:rPr>
          <w:rFonts w:eastAsia="Verdana"/>
          <w:b/>
          <w:bCs/>
        </w:rPr>
        <w:t>Datum volgende vergadering</w:t>
      </w:r>
      <w:r w:rsidRPr="00B2552E">
        <w:rPr>
          <w:rFonts w:eastAsia="Verdana"/>
          <w:b/>
          <w:bCs/>
        </w:rPr>
        <w:br/>
      </w:r>
      <w:r w:rsidR="00AD0FD2">
        <w:rPr>
          <w:rFonts w:eastAsia="Verdana"/>
        </w:rPr>
        <w:t xml:space="preserve">Dinsdag 16 juni a.s. </w:t>
      </w:r>
    </w:p>
    <w:p w14:paraId="744454E0" w14:textId="77777777" w:rsidR="004F73C4" w:rsidRPr="00A64340" w:rsidRDefault="004F73C4" w:rsidP="004F73C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b/>
          <w:color w:val="000000"/>
        </w:rPr>
      </w:pPr>
    </w:p>
    <w:p w14:paraId="7C79016B" w14:textId="77777777" w:rsidR="004F73C4" w:rsidRPr="00A64340" w:rsidRDefault="004F73C4" w:rsidP="004F73C4">
      <w:pPr>
        <w:pStyle w:val="Lijstaline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u w:val="single"/>
        </w:rPr>
      </w:pPr>
      <w:r w:rsidRPr="00A64340">
        <w:rPr>
          <w:color w:val="000000"/>
          <w:u w:val="single"/>
        </w:rPr>
        <w:t>w.v.t.t.k. / rondvraag</w:t>
      </w:r>
    </w:p>
    <w:p w14:paraId="49386360" w14:textId="25020802" w:rsidR="004F73C4" w:rsidRDefault="004F73C4" w:rsidP="004F73C4">
      <w:pPr>
        <w:pStyle w:val="Lijstalinea"/>
        <w:numPr>
          <w:ilvl w:val="0"/>
          <w:numId w:val="5"/>
        </w:numPr>
        <w:spacing w:beforeAutospacing="1" w:after="0" w:afterAutospacing="1"/>
      </w:pPr>
      <w:r w:rsidRPr="00A64340">
        <w:rPr>
          <w:color w:val="000000"/>
        </w:rPr>
        <w:t xml:space="preserve">Overlast schoolplein buiten schooltijd. </w:t>
      </w:r>
      <w:r w:rsidRPr="00A64340">
        <w:t xml:space="preserve">Contact met wijkagent; toezegging dat er vaker gesurveilleerd wordt. </w:t>
      </w:r>
    </w:p>
    <w:p w14:paraId="13493D4F" w14:textId="77777777" w:rsidR="004F73C4" w:rsidRPr="00947B2D" w:rsidRDefault="004F73C4" w:rsidP="004F73C4">
      <w:pPr>
        <w:pStyle w:val="Lijstalinea"/>
        <w:numPr>
          <w:ilvl w:val="0"/>
          <w:numId w:val="5"/>
        </w:numPr>
        <w:spacing w:beforeAutospacing="1" w:after="0" w:afterAutospacing="1"/>
      </w:pPr>
      <w:r>
        <w:rPr>
          <w:color w:val="000000"/>
        </w:rPr>
        <w:t>Punt van aftreding van schoolgeleding. Niet beide tegelijk maar 1 voor 1.</w:t>
      </w:r>
    </w:p>
    <w:p w14:paraId="7BC1B498" w14:textId="77777777" w:rsidR="004F73C4" w:rsidRPr="000E1D80" w:rsidRDefault="004F73C4" w:rsidP="004F73C4">
      <w:pPr>
        <w:pStyle w:val="Lijstalinea"/>
        <w:numPr>
          <w:ilvl w:val="0"/>
          <w:numId w:val="5"/>
        </w:numPr>
        <w:spacing w:beforeAutospacing="1" w:after="0" w:afterAutospacing="1"/>
      </w:pPr>
      <w:r>
        <w:rPr>
          <w:color w:val="000000"/>
        </w:rPr>
        <w:t>Er wordt een groepschat gemaakt voor de MR leden in social schools.</w:t>
      </w:r>
    </w:p>
    <w:p w14:paraId="513A3490" w14:textId="77777777" w:rsidR="004F73C4" w:rsidRPr="00B2552E" w:rsidRDefault="004F73C4" w:rsidP="004F73C4">
      <w:pPr>
        <w:pStyle w:val="Lijstalinea"/>
        <w:numPr>
          <w:ilvl w:val="0"/>
          <w:numId w:val="5"/>
        </w:numPr>
        <w:spacing w:beforeAutospacing="1" w:after="0" w:afterAutospacing="1"/>
      </w:pPr>
      <w:r>
        <w:rPr>
          <w:color w:val="000000"/>
        </w:rPr>
        <w:t xml:space="preserve">Het reglement moet aangepast worden. Dit zal iemand van de oudergeleding doen. </w:t>
      </w:r>
      <w:r w:rsidRPr="00B2552E">
        <w:rPr>
          <w:color w:val="000000"/>
        </w:rPr>
        <w:br/>
      </w:r>
    </w:p>
    <w:p w14:paraId="40FF5034" w14:textId="77777777" w:rsidR="004F73C4" w:rsidRPr="00B2552E" w:rsidRDefault="004F73C4" w:rsidP="004F73C4">
      <w:pPr>
        <w:pStyle w:val="Lijstalinea"/>
        <w:numPr>
          <w:ilvl w:val="0"/>
          <w:numId w:val="3"/>
        </w:numPr>
        <w:spacing w:after="0"/>
        <w:rPr>
          <w:u w:val="single"/>
        </w:rPr>
      </w:pPr>
      <w:r w:rsidRPr="00B2552E">
        <w:rPr>
          <w:u w:val="single"/>
        </w:rPr>
        <w:t>Sluiting</w:t>
      </w:r>
    </w:p>
    <w:p w14:paraId="1DB4B734" w14:textId="77777777" w:rsidR="004F73C4" w:rsidRPr="00B2552E" w:rsidRDefault="004F73C4" w:rsidP="004F73C4">
      <w:pPr>
        <w:spacing w:after="0"/>
        <w:ind w:left="720" w:firstLine="720"/>
      </w:pPr>
      <w:r w:rsidRPr="00B2552E">
        <w:t xml:space="preserve">De voorzitter sluit de vergadering. </w:t>
      </w:r>
    </w:p>
    <w:p w14:paraId="38E51757" w14:textId="77777777" w:rsidR="004F73C4" w:rsidRPr="00B2552E" w:rsidRDefault="004F73C4" w:rsidP="004F73C4"/>
    <w:p w14:paraId="688EA544" w14:textId="77777777" w:rsidR="0023534F" w:rsidRDefault="0023534F"/>
    <w:sectPr w:rsidR="0023534F" w:rsidSect="004F73C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00B9"/>
    <w:multiLevelType w:val="hybridMultilevel"/>
    <w:tmpl w:val="4CA02772"/>
    <w:lvl w:ilvl="0" w:tplc="0413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3891"/>
    <w:multiLevelType w:val="multilevel"/>
    <w:tmpl w:val="8AE024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6F0D"/>
    <w:multiLevelType w:val="hybridMultilevel"/>
    <w:tmpl w:val="EF80B59C"/>
    <w:lvl w:ilvl="0" w:tplc="C9BCBE16">
      <w:numFmt w:val="bullet"/>
      <w:lvlText w:val="-"/>
      <w:lvlJc w:val="left"/>
      <w:pPr>
        <w:ind w:left="1080" w:hanging="360"/>
      </w:pPr>
      <w:rPr>
        <w:rFonts w:ascii="Aptos" w:eastAsia="Calibri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7D1CCE"/>
    <w:multiLevelType w:val="hybridMultilevel"/>
    <w:tmpl w:val="74F2DCA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193340"/>
    <w:multiLevelType w:val="hybridMultilevel"/>
    <w:tmpl w:val="50E25CBA"/>
    <w:lvl w:ilvl="0" w:tplc="E654D0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513434">
    <w:abstractNumId w:val="1"/>
  </w:num>
  <w:num w:numId="2" w16cid:durableId="296879674">
    <w:abstractNumId w:val="3"/>
  </w:num>
  <w:num w:numId="3" w16cid:durableId="67461597">
    <w:abstractNumId w:val="0"/>
  </w:num>
  <w:num w:numId="4" w16cid:durableId="1833250691">
    <w:abstractNumId w:val="4"/>
  </w:num>
  <w:num w:numId="5" w16cid:durableId="374617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C4"/>
    <w:rsid w:val="000A4DE0"/>
    <w:rsid w:val="0023534F"/>
    <w:rsid w:val="00313CE4"/>
    <w:rsid w:val="004F73C4"/>
    <w:rsid w:val="005D152A"/>
    <w:rsid w:val="00666A1C"/>
    <w:rsid w:val="007D1EA7"/>
    <w:rsid w:val="00AD0FD2"/>
    <w:rsid w:val="00A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59B9"/>
  <w15:chartTrackingRefBased/>
  <w15:docId w15:val="{5AD4D5CA-DA06-450F-BF62-2D280787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73C4"/>
    <w:rPr>
      <w:rFonts w:ascii="Calibri" w:eastAsia="Calibri" w:hAnsi="Calibri" w:cs="Calibri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F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7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7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7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7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7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7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7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7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7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73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73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73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73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73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73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7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73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73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73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7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73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7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Brouwer</dc:creator>
  <cp:keywords/>
  <dc:description/>
  <cp:lastModifiedBy>Joan Brouwer</cp:lastModifiedBy>
  <cp:revision>3</cp:revision>
  <dcterms:created xsi:type="dcterms:W3CDTF">2026-06-09T08:25:00Z</dcterms:created>
  <dcterms:modified xsi:type="dcterms:W3CDTF">2026-06-16T14:14:00Z</dcterms:modified>
</cp:coreProperties>
</file>