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11127" w:rsidRDefault="00424F9B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Verslag MR vergadering OBS de Oudvaart</w:t>
      </w:r>
    </w:p>
    <w:p w14:paraId="00000002" w14:textId="2F495C2E" w:rsidR="00911127" w:rsidRDefault="00424F9B">
      <w:r>
        <w:rPr>
          <w:b/>
        </w:rPr>
        <w:t>Aanwezig:</w:t>
      </w:r>
      <w:r>
        <w:t xml:space="preserve"> </w:t>
      </w:r>
      <w:r w:rsidR="00971187">
        <w:t xml:space="preserve">Directie, </w:t>
      </w:r>
      <w:r w:rsidR="007A3DE4">
        <w:t xml:space="preserve">schoolgeleding, </w:t>
      </w:r>
      <w:r w:rsidR="001D2EDC">
        <w:t>oudergeleding</w:t>
      </w:r>
      <w:r>
        <w:br/>
      </w:r>
      <w:r>
        <w:rPr>
          <w:b/>
        </w:rPr>
        <w:t xml:space="preserve">Datum: </w:t>
      </w:r>
      <w:r w:rsidR="00D76C41">
        <w:t xml:space="preserve">24.09.2026 </w:t>
      </w:r>
      <w:r w:rsidR="00CC33BA">
        <w:t>16:0</w:t>
      </w:r>
      <w:r w:rsidR="00FD3235">
        <w:t>0 – 17:00</w:t>
      </w:r>
      <w:r>
        <w:t xml:space="preserve"> Fysiek, OBS de Oudvaart</w:t>
      </w:r>
    </w:p>
    <w:p w14:paraId="00000003" w14:textId="77777777" w:rsidR="00911127" w:rsidRDefault="00424F9B">
      <w:r>
        <w:t>--------------------------------------------------------------------------------------------------------------------------------------</w:t>
      </w:r>
    </w:p>
    <w:p w14:paraId="2988AC05" w14:textId="77777777" w:rsidR="008166C3" w:rsidRDefault="008166C3" w:rsidP="008166C3">
      <w:pPr>
        <w:numPr>
          <w:ilvl w:val="0"/>
          <w:numId w:val="2"/>
        </w:numPr>
        <w:spacing w:after="0"/>
      </w:pPr>
      <w:r>
        <w:rPr>
          <w:u w:val="single"/>
        </w:rPr>
        <w:t>Opening</w:t>
      </w:r>
    </w:p>
    <w:p w14:paraId="7B3C0757" w14:textId="77777777" w:rsidR="008166C3" w:rsidRDefault="008166C3" w:rsidP="008166C3">
      <w:pPr>
        <w:spacing w:after="0"/>
        <w:ind w:left="720"/>
      </w:pPr>
      <w:r>
        <w:t xml:space="preserve">De voorzitter opent de vergadering. </w:t>
      </w:r>
    </w:p>
    <w:p w14:paraId="48F29867" w14:textId="77777777" w:rsidR="008166C3" w:rsidRDefault="008166C3" w:rsidP="008166C3">
      <w:pPr>
        <w:spacing w:after="0"/>
        <w:ind w:left="720"/>
      </w:pPr>
    </w:p>
    <w:p w14:paraId="1DCD94BE" w14:textId="77777777" w:rsidR="008166C3" w:rsidRDefault="008166C3" w:rsidP="008166C3">
      <w:pPr>
        <w:numPr>
          <w:ilvl w:val="0"/>
          <w:numId w:val="2"/>
        </w:numPr>
        <w:spacing w:after="0"/>
      </w:pPr>
      <w:r>
        <w:rPr>
          <w:u w:val="single"/>
        </w:rPr>
        <w:t>Verslag vorige vergadering</w:t>
      </w:r>
    </w:p>
    <w:p w14:paraId="72CFF105" w14:textId="77777777" w:rsidR="008166C3" w:rsidRDefault="008166C3" w:rsidP="008166C3">
      <w:pPr>
        <w:spacing w:after="0"/>
        <w:ind w:left="720"/>
      </w:pPr>
      <w:r>
        <w:t>Kleine aanpassing, verder goedgekeurd.</w:t>
      </w:r>
    </w:p>
    <w:p w14:paraId="2E5E4F45" w14:textId="77777777" w:rsidR="008166C3" w:rsidRDefault="008166C3" w:rsidP="008166C3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</w:rPr>
      </w:pPr>
    </w:p>
    <w:p w14:paraId="7313C6AE" w14:textId="77777777" w:rsidR="008166C3" w:rsidRPr="00472B3D" w:rsidRDefault="008166C3" w:rsidP="008166C3">
      <w:pPr>
        <w:numPr>
          <w:ilvl w:val="0"/>
          <w:numId w:val="2"/>
        </w:numPr>
        <w:spacing w:after="0"/>
      </w:pPr>
      <w:r>
        <w:rPr>
          <w:u w:val="single"/>
        </w:rPr>
        <w:t>Bespreekpunten</w:t>
      </w:r>
    </w:p>
    <w:p w14:paraId="58B9FF64" w14:textId="77777777" w:rsidR="008166C3" w:rsidRDefault="008166C3" w:rsidP="008166C3">
      <w:pPr>
        <w:spacing w:after="0"/>
        <w:ind w:left="720"/>
        <w:rPr>
          <w:u w:val="single"/>
        </w:rPr>
      </w:pPr>
    </w:p>
    <w:p w14:paraId="728774AB" w14:textId="77777777" w:rsidR="008166C3" w:rsidRPr="00400C03" w:rsidRDefault="008166C3" w:rsidP="008166C3">
      <w:pPr>
        <w:pStyle w:val="Lijstalinea"/>
        <w:numPr>
          <w:ilvl w:val="0"/>
          <w:numId w:val="3"/>
        </w:numPr>
        <w:spacing w:after="0" w:line="240" w:lineRule="auto"/>
        <w:rPr>
          <w:rFonts w:asciiTheme="minorHAnsi" w:eastAsia="Verdana" w:hAnsiTheme="minorHAnsi" w:cstheme="minorHAnsi"/>
          <w:b/>
          <w:bCs/>
        </w:rPr>
      </w:pPr>
      <w:r>
        <w:rPr>
          <w:rFonts w:asciiTheme="minorHAnsi" w:eastAsia="Verdana" w:hAnsiTheme="minorHAnsi" w:cstheme="minorHAnsi"/>
          <w:b/>
          <w:bCs/>
        </w:rPr>
        <w:t>Voortgangsrapportage school / bezetting / formatie / voortgang</w:t>
      </w:r>
    </w:p>
    <w:p w14:paraId="5193C00D" w14:textId="43C1C1D7" w:rsidR="008166C3" w:rsidRPr="00F93F10" w:rsidRDefault="008166C3" w:rsidP="008166C3">
      <w:pPr>
        <w:pStyle w:val="Lijstalinea"/>
        <w:spacing w:line="240" w:lineRule="auto"/>
        <w:ind w:left="1440"/>
        <w:rPr>
          <w:rFonts w:asciiTheme="minorHAnsi" w:eastAsia="Verdana" w:hAnsiTheme="minorHAnsi" w:cstheme="minorHAnsi"/>
        </w:rPr>
      </w:pPr>
      <w:r>
        <w:rPr>
          <w:rFonts w:asciiTheme="minorHAnsi" w:eastAsia="Verdana" w:hAnsiTheme="minorHAnsi" w:cstheme="minorHAnsi"/>
        </w:rPr>
        <w:t>Het schooljaarverslag is gedeeld met de MR door de directie. Deze is gezamenlijk gesproken, er waren hiervoor verder geen opmerkingen.</w:t>
      </w:r>
      <w:r>
        <w:rPr>
          <w:rFonts w:asciiTheme="minorHAnsi" w:eastAsia="Verdana" w:hAnsiTheme="minorHAnsi" w:cstheme="minorHAnsi"/>
        </w:rPr>
        <w:br/>
      </w:r>
      <w:r>
        <w:rPr>
          <w:rFonts w:asciiTheme="minorHAnsi" w:eastAsia="Verdana" w:hAnsiTheme="minorHAnsi" w:cstheme="minorHAnsi"/>
        </w:rPr>
        <w:br/>
        <w:t>Het schooljaarplan is voortgeborduurd op het schooljaarverslag en besproken met het servicebureau. Er waren enkele opmerkingen, aan de hand daarvan is het plan aangepast.</w:t>
      </w:r>
      <w:r>
        <w:rPr>
          <w:rFonts w:asciiTheme="minorHAnsi" w:eastAsia="Verdana" w:hAnsiTheme="minorHAnsi" w:cstheme="minorHAnsi"/>
        </w:rPr>
        <w:br/>
      </w:r>
      <w:r>
        <w:rPr>
          <w:rFonts w:asciiTheme="minorHAnsi" w:eastAsia="Verdana" w:hAnsiTheme="minorHAnsi" w:cstheme="minorHAnsi"/>
        </w:rPr>
        <w:br/>
        <w:t xml:space="preserve">Creatieve middagen (groep 3 t/m 6) en lezen met ouders zijn weer opgestart. </w:t>
      </w:r>
      <w:r>
        <w:rPr>
          <w:rFonts w:asciiTheme="minorHAnsi" w:eastAsia="Verdana" w:hAnsiTheme="minorHAnsi" w:cstheme="minorHAnsi"/>
        </w:rPr>
        <w:br/>
      </w:r>
      <w:r>
        <w:rPr>
          <w:rFonts w:asciiTheme="minorHAnsi" w:eastAsia="Verdana" w:hAnsiTheme="minorHAnsi" w:cstheme="minorHAnsi"/>
        </w:rPr>
        <w:br/>
        <w:t xml:space="preserve">Een leerkracht verwacht een baby. </w:t>
      </w:r>
      <w:r>
        <w:rPr>
          <w:rFonts w:asciiTheme="minorHAnsi" w:eastAsia="Verdana" w:hAnsiTheme="minorHAnsi" w:cstheme="minorHAnsi"/>
        </w:rPr>
        <w:br/>
      </w:r>
      <w:r>
        <w:rPr>
          <w:rFonts w:asciiTheme="minorHAnsi" w:eastAsia="Verdana" w:hAnsiTheme="minorHAnsi" w:cstheme="minorHAnsi"/>
        </w:rPr>
        <w:br/>
        <w:t>Er wordt gekeken naar eventuele extra inzet van een onderwijsassistente.</w:t>
      </w:r>
      <w:r>
        <w:rPr>
          <w:rFonts w:asciiTheme="minorHAnsi" w:eastAsia="Verdana" w:hAnsiTheme="minorHAnsi" w:cstheme="minorHAnsi"/>
        </w:rPr>
        <w:br/>
      </w:r>
      <w:r>
        <w:rPr>
          <w:rFonts w:asciiTheme="minorHAnsi" w:eastAsia="Verdana" w:hAnsiTheme="minorHAnsi" w:cstheme="minorHAnsi"/>
        </w:rPr>
        <w:br/>
        <w:t xml:space="preserve">Een vakleerkracht gym is gestart. In toekomst wellicht 2x per week gym van een vakleerkracht gym (nu 1x vakleerkracht en 1x eigen leerkracht). </w:t>
      </w:r>
      <w:r w:rsidRPr="00F93F10">
        <w:rPr>
          <w:rFonts w:asciiTheme="minorHAnsi" w:eastAsia="Verdana" w:hAnsiTheme="minorHAnsi" w:cstheme="minorHAnsi"/>
        </w:rPr>
        <w:br/>
      </w:r>
    </w:p>
    <w:p w14:paraId="2C3B9D59" w14:textId="77777777" w:rsidR="008166C3" w:rsidRPr="00400C03" w:rsidRDefault="008166C3" w:rsidP="008166C3">
      <w:pPr>
        <w:pStyle w:val="Lijstalinea"/>
        <w:numPr>
          <w:ilvl w:val="0"/>
          <w:numId w:val="3"/>
        </w:numPr>
        <w:spacing w:after="0" w:line="240" w:lineRule="auto"/>
        <w:rPr>
          <w:rFonts w:asciiTheme="minorHAnsi" w:eastAsia="Verdana" w:hAnsiTheme="minorHAnsi" w:cstheme="minorHAnsi"/>
          <w:b/>
          <w:bCs/>
        </w:rPr>
      </w:pPr>
      <w:r>
        <w:rPr>
          <w:rFonts w:asciiTheme="minorHAnsi" w:eastAsia="Verdana" w:hAnsiTheme="minorHAnsi" w:cstheme="minorHAnsi"/>
          <w:b/>
          <w:bCs/>
        </w:rPr>
        <w:t>Schoolmonitor</w:t>
      </w:r>
    </w:p>
    <w:p w14:paraId="06102505" w14:textId="77777777" w:rsidR="008166C3" w:rsidRPr="00CB77AD" w:rsidRDefault="008166C3" w:rsidP="008166C3">
      <w:pPr>
        <w:spacing w:line="240" w:lineRule="auto"/>
        <w:ind w:left="1440"/>
        <w:rPr>
          <w:rFonts w:asciiTheme="minorHAnsi" w:eastAsia="Verdana" w:hAnsiTheme="minorHAnsi" w:cstheme="minorHAnsi"/>
        </w:rPr>
      </w:pPr>
      <w:r>
        <w:rPr>
          <w:rFonts w:asciiTheme="minorHAnsi" w:eastAsia="Verdana" w:hAnsiTheme="minorHAnsi" w:cstheme="minorHAnsi"/>
        </w:rPr>
        <w:t xml:space="preserve">Kar trekkers zijn ingezet qua projecten. Projecten lopen volgens plan op het moment. </w:t>
      </w:r>
    </w:p>
    <w:p w14:paraId="3468E172" w14:textId="77777777" w:rsidR="008166C3" w:rsidRPr="00400C03" w:rsidRDefault="008166C3" w:rsidP="008166C3">
      <w:pPr>
        <w:pStyle w:val="Lijstalinea"/>
        <w:numPr>
          <w:ilvl w:val="0"/>
          <w:numId w:val="3"/>
        </w:numPr>
        <w:spacing w:after="0" w:line="240" w:lineRule="auto"/>
        <w:rPr>
          <w:rFonts w:asciiTheme="minorHAnsi" w:eastAsia="Verdana" w:hAnsiTheme="minorHAnsi" w:cstheme="minorHAnsi"/>
          <w:b/>
          <w:bCs/>
        </w:rPr>
      </w:pPr>
      <w:r>
        <w:rPr>
          <w:rFonts w:asciiTheme="minorHAnsi" w:eastAsia="Verdana" w:hAnsiTheme="minorHAnsi" w:cstheme="minorHAnsi"/>
          <w:b/>
          <w:bCs/>
        </w:rPr>
        <w:t>Schoolveiligheidsplan</w:t>
      </w:r>
    </w:p>
    <w:p w14:paraId="369DA7D5" w14:textId="77777777" w:rsidR="008166C3" w:rsidRDefault="008166C3" w:rsidP="008166C3">
      <w:pPr>
        <w:pStyle w:val="Lijstalinea"/>
        <w:spacing w:line="240" w:lineRule="auto"/>
        <w:ind w:left="1440"/>
        <w:rPr>
          <w:rFonts w:asciiTheme="minorHAnsi" w:eastAsia="Verdana" w:hAnsiTheme="minorHAnsi" w:cstheme="minorHAnsi"/>
        </w:rPr>
      </w:pPr>
      <w:r>
        <w:rPr>
          <w:rFonts w:asciiTheme="minorHAnsi" w:eastAsia="Verdana" w:hAnsiTheme="minorHAnsi" w:cstheme="minorHAnsi"/>
        </w:rPr>
        <w:t xml:space="preserve">Duidelijk plan. Reeds gepubliceerd. Korte en bondige versie volgt nog.  </w:t>
      </w:r>
    </w:p>
    <w:p w14:paraId="593C72EA" w14:textId="77777777" w:rsidR="008166C3" w:rsidRPr="00400C03" w:rsidRDefault="008166C3" w:rsidP="008166C3">
      <w:pPr>
        <w:pStyle w:val="Lijstalinea"/>
        <w:spacing w:line="240" w:lineRule="auto"/>
        <w:ind w:left="1440"/>
        <w:rPr>
          <w:rFonts w:asciiTheme="minorHAnsi" w:eastAsia="Verdana" w:hAnsiTheme="minorHAnsi" w:cstheme="minorHAnsi"/>
        </w:rPr>
      </w:pPr>
    </w:p>
    <w:p w14:paraId="7F11615B" w14:textId="77777777" w:rsidR="008166C3" w:rsidRPr="00400C03" w:rsidRDefault="008166C3" w:rsidP="008166C3">
      <w:pPr>
        <w:pStyle w:val="Lijstalinea"/>
        <w:numPr>
          <w:ilvl w:val="0"/>
          <w:numId w:val="3"/>
        </w:numPr>
        <w:spacing w:after="0" w:line="240" w:lineRule="auto"/>
        <w:rPr>
          <w:rFonts w:asciiTheme="minorHAnsi" w:eastAsia="Verdana" w:hAnsiTheme="minorHAnsi" w:cstheme="minorHAnsi"/>
          <w:b/>
          <w:bCs/>
        </w:rPr>
      </w:pPr>
      <w:r>
        <w:rPr>
          <w:rFonts w:asciiTheme="minorHAnsi" w:eastAsia="Verdana" w:hAnsiTheme="minorHAnsi" w:cstheme="minorHAnsi"/>
          <w:b/>
          <w:bCs/>
        </w:rPr>
        <w:t>Ouderraad</w:t>
      </w:r>
    </w:p>
    <w:p w14:paraId="58D0E4E8" w14:textId="77777777" w:rsidR="008166C3" w:rsidRDefault="008166C3" w:rsidP="008166C3">
      <w:pPr>
        <w:pStyle w:val="Lijstalinea"/>
        <w:spacing w:line="240" w:lineRule="auto"/>
        <w:ind w:left="1440"/>
        <w:rPr>
          <w:rFonts w:asciiTheme="minorHAnsi" w:eastAsia="Verdana" w:hAnsiTheme="minorHAnsi" w:cstheme="minorHAnsi"/>
        </w:rPr>
      </w:pPr>
      <w:r>
        <w:rPr>
          <w:rFonts w:asciiTheme="minorHAnsi" w:eastAsia="Verdana" w:hAnsiTheme="minorHAnsi" w:cstheme="minorHAnsi"/>
        </w:rPr>
        <w:t xml:space="preserve">Er is een nieuwe samenstelling in de ouderraad. Er zal een overleg gepland worden door de oudergeleding van de MR en de ouderraad. </w:t>
      </w:r>
    </w:p>
    <w:p w14:paraId="60EA7411" w14:textId="77777777" w:rsidR="008166C3" w:rsidRPr="00400C03" w:rsidRDefault="008166C3" w:rsidP="008166C3">
      <w:pPr>
        <w:pStyle w:val="Lijstalinea"/>
        <w:spacing w:line="240" w:lineRule="auto"/>
        <w:ind w:left="1440"/>
        <w:rPr>
          <w:rFonts w:asciiTheme="minorHAnsi" w:eastAsia="Verdana" w:hAnsiTheme="minorHAnsi" w:cstheme="minorHAnsi"/>
        </w:rPr>
      </w:pPr>
    </w:p>
    <w:p w14:paraId="1D739D93" w14:textId="77777777" w:rsidR="008166C3" w:rsidRPr="00FD6464" w:rsidRDefault="008166C3" w:rsidP="008166C3">
      <w:pPr>
        <w:pStyle w:val="Lijstalinea"/>
        <w:numPr>
          <w:ilvl w:val="0"/>
          <w:numId w:val="3"/>
        </w:numPr>
        <w:spacing w:after="0" w:line="240" w:lineRule="auto"/>
        <w:rPr>
          <w:rFonts w:asciiTheme="minorHAnsi" w:eastAsia="Verdana" w:hAnsiTheme="minorHAnsi" w:cstheme="minorHAnsi"/>
          <w:b/>
          <w:bCs/>
        </w:rPr>
      </w:pPr>
      <w:r>
        <w:rPr>
          <w:rFonts w:asciiTheme="minorHAnsi" w:eastAsia="Verdana" w:hAnsiTheme="minorHAnsi" w:cstheme="minorHAnsi"/>
          <w:b/>
          <w:bCs/>
        </w:rPr>
        <w:t>Ouderavond</w:t>
      </w:r>
      <w:r>
        <w:rPr>
          <w:rFonts w:asciiTheme="minorHAnsi" w:eastAsia="Verdana" w:hAnsiTheme="minorHAnsi" w:cstheme="minorHAnsi"/>
          <w:b/>
          <w:bCs/>
        </w:rPr>
        <w:br/>
      </w:r>
      <w:r>
        <w:rPr>
          <w:rFonts w:asciiTheme="minorHAnsi" w:eastAsia="Verdana" w:hAnsiTheme="minorHAnsi" w:cstheme="minorHAnsi"/>
        </w:rPr>
        <w:t>Donderdag 25 september is er een ouderavond. Hiervoor zal nog een reminder uitgestuurd worden.</w:t>
      </w:r>
      <w:r w:rsidRPr="00FD6464">
        <w:rPr>
          <w:rFonts w:asciiTheme="minorHAnsi" w:eastAsia="Verdana" w:hAnsiTheme="minorHAnsi" w:cstheme="minorHAnsi"/>
        </w:rPr>
        <w:br/>
      </w:r>
    </w:p>
    <w:p w14:paraId="7770CB5E" w14:textId="77777777" w:rsidR="008166C3" w:rsidRDefault="008166C3" w:rsidP="008166C3">
      <w:pPr>
        <w:pStyle w:val="Lijstalinea"/>
        <w:numPr>
          <w:ilvl w:val="0"/>
          <w:numId w:val="3"/>
        </w:numPr>
        <w:spacing w:after="0" w:line="240" w:lineRule="auto"/>
        <w:rPr>
          <w:rFonts w:asciiTheme="minorHAnsi" w:eastAsia="Verdana" w:hAnsiTheme="minorHAnsi" w:cstheme="minorHAnsi"/>
          <w:b/>
          <w:bCs/>
        </w:rPr>
      </w:pPr>
      <w:r>
        <w:rPr>
          <w:rFonts w:asciiTheme="minorHAnsi" w:eastAsia="Verdana" w:hAnsiTheme="minorHAnsi" w:cstheme="minorHAnsi"/>
          <w:b/>
          <w:bCs/>
        </w:rPr>
        <w:t>Rooster van aftreden</w:t>
      </w:r>
    </w:p>
    <w:p w14:paraId="3D36D37A" w14:textId="77777777" w:rsidR="008166C3" w:rsidRDefault="008166C3" w:rsidP="008166C3">
      <w:pPr>
        <w:pStyle w:val="Lijstalinea"/>
        <w:spacing w:after="0" w:line="240" w:lineRule="auto"/>
        <w:ind w:left="1440"/>
        <w:rPr>
          <w:rFonts w:asciiTheme="minorHAnsi" w:eastAsia="Verdana" w:hAnsiTheme="minorHAnsi" w:cstheme="minorHAnsi"/>
        </w:rPr>
      </w:pPr>
      <w:r w:rsidRPr="00F862BF">
        <w:rPr>
          <w:rFonts w:asciiTheme="minorHAnsi" w:eastAsia="Verdana" w:hAnsiTheme="minorHAnsi" w:cstheme="minorHAnsi"/>
        </w:rPr>
        <w:t xml:space="preserve">Vanaf volgend schooljaar zal een MR-lid aftreden van de oudergeleding. Hier komt begin van het nieuwe jaar een oproep voor een nieuw lid voor. </w:t>
      </w:r>
    </w:p>
    <w:p w14:paraId="7D06D725" w14:textId="77777777" w:rsidR="0084222E" w:rsidRDefault="0084222E" w:rsidP="008166C3">
      <w:pPr>
        <w:pStyle w:val="Lijstalinea"/>
        <w:spacing w:after="0" w:line="240" w:lineRule="auto"/>
        <w:ind w:left="1440"/>
        <w:rPr>
          <w:rFonts w:asciiTheme="minorHAnsi" w:eastAsia="Verdana" w:hAnsiTheme="minorHAnsi" w:cstheme="minorHAnsi"/>
        </w:rPr>
      </w:pPr>
    </w:p>
    <w:p w14:paraId="50DA627B" w14:textId="77777777" w:rsidR="0084222E" w:rsidRDefault="0084222E" w:rsidP="008166C3">
      <w:pPr>
        <w:pStyle w:val="Lijstalinea"/>
        <w:spacing w:after="0" w:line="240" w:lineRule="auto"/>
        <w:ind w:left="1440"/>
        <w:rPr>
          <w:rFonts w:asciiTheme="minorHAnsi" w:eastAsia="Verdana" w:hAnsiTheme="minorHAnsi" w:cstheme="minorHAnsi"/>
        </w:rPr>
      </w:pPr>
    </w:p>
    <w:p w14:paraId="70B980EC" w14:textId="77777777" w:rsidR="0084222E" w:rsidRPr="00F862BF" w:rsidRDefault="0084222E" w:rsidP="008166C3">
      <w:pPr>
        <w:pStyle w:val="Lijstalinea"/>
        <w:spacing w:after="0" w:line="240" w:lineRule="auto"/>
        <w:ind w:left="1440"/>
        <w:rPr>
          <w:rFonts w:asciiTheme="minorHAnsi" w:eastAsia="Verdana" w:hAnsiTheme="minorHAnsi" w:cstheme="minorHAnsi"/>
        </w:rPr>
      </w:pPr>
    </w:p>
    <w:p w14:paraId="7B5BD2BF" w14:textId="77777777" w:rsidR="008166C3" w:rsidRDefault="008166C3" w:rsidP="008166C3">
      <w:pPr>
        <w:pStyle w:val="Lijstalinea"/>
        <w:numPr>
          <w:ilvl w:val="0"/>
          <w:numId w:val="3"/>
        </w:numPr>
        <w:spacing w:after="0" w:line="240" w:lineRule="auto"/>
        <w:rPr>
          <w:rFonts w:asciiTheme="minorHAnsi" w:eastAsia="Verdana" w:hAnsiTheme="minorHAnsi" w:cstheme="minorHAnsi"/>
          <w:b/>
          <w:bCs/>
        </w:rPr>
      </w:pPr>
      <w:r>
        <w:rPr>
          <w:rFonts w:asciiTheme="minorHAnsi" w:eastAsia="Verdana" w:hAnsiTheme="minorHAnsi" w:cstheme="minorHAnsi"/>
          <w:b/>
          <w:bCs/>
        </w:rPr>
        <w:lastRenderedPageBreak/>
        <w:t>Zaken die bij ouders spelen</w:t>
      </w:r>
    </w:p>
    <w:p w14:paraId="0CB0EB04" w14:textId="77777777" w:rsidR="008166C3" w:rsidRPr="00F862BF" w:rsidRDefault="008166C3" w:rsidP="008166C3">
      <w:pPr>
        <w:pStyle w:val="Lijstalinea"/>
        <w:spacing w:after="0" w:line="240" w:lineRule="auto"/>
        <w:ind w:left="1440"/>
        <w:rPr>
          <w:rFonts w:asciiTheme="minorHAnsi" w:eastAsia="Verdana" w:hAnsiTheme="minorHAnsi" w:cstheme="minorHAnsi"/>
        </w:rPr>
      </w:pPr>
      <w:r>
        <w:rPr>
          <w:rFonts w:asciiTheme="minorHAnsi" w:eastAsia="Verdana" w:hAnsiTheme="minorHAnsi" w:cstheme="minorHAnsi"/>
        </w:rPr>
        <w:t xml:space="preserve">Er zijn twijfels over veiligheid van de inloggegevens van de Chromebooks. Hier wordt naar gekeken. </w:t>
      </w:r>
      <w:r>
        <w:rPr>
          <w:rFonts w:asciiTheme="minorHAnsi" w:eastAsia="Verdana" w:hAnsiTheme="minorHAnsi" w:cstheme="minorHAnsi"/>
        </w:rPr>
        <w:br/>
      </w:r>
    </w:p>
    <w:p w14:paraId="7A34B537" w14:textId="77777777" w:rsidR="008166C3" w:rsidRDefault="008166C3" w:rsidP="008166C3">
      <w:pPr>
        <w:pStyle w:val="Lijstalinea"/>
        <w:numPr>
          <w:ilvl w:val="0"/>
          <w:numId w:val="3"/>
        </w:numPr>
        <w:spacing w:after="0" w:line="240" w:lineRule="auto"/>
        <w:rPr>
          <w:rFonts w:asciiTheme="minorHAnsi" w:eastAsia="Verdana" w:hAnsiTheme="minorHAnsi" w:cstheme="minorHAnsi"/>
          <w:b/>
          <w:bCs/>
        </w:rPr>
      </w:pPr>
      <w:r>
        <w:rPr>
          <w:rFonts w:asciiTheme="minorHAnsi" w:eastAsia="Verdana" w:hAnsiTheme="minorHAnsi" w:cstheme="minorHAnsi"/>
          <w:b/>
          <w:bCs/>
        </w:rPr>
        <w:t>Typeles groep 7</w:t>
      </w:r>
    </w:p>
    <w:p w14:paraId="53190B18" w14:textId="3DF5D659" w:rsidR="008166C3" w:rsidRPr="005629A0" w:rsidRDefault="008166C3" w:rsidP="008166C3">
      <w:pPr>
        <w:pStyle w:val="Lijstalinea"/>
        <w:spacing w:after="0" w:line="240" w:lineRule="auto"/>
        <w:ind w:left="1440"/>
        <w:rPr>
          <w:rFonts w:asciiTheme="minorHAnsi" w:eastAsia="Verdana" w:hAnsiTheme="minorHAnsi" w:cstheme="minorHAnsi"/>
        </w:rPr>
      </w:pPr>
      <w:r w:rsidRPr="005629A0">
        <w:rPr>
          <w:rFonts w:asciiTheme="minorHAnsi" w:eastAsia="Verdana" w:hAnsiTheme="minorHAnsi" w:cstheme="minorHAnsi"/>
        </w:rPr>
        <w:t>De aanmeldprocedure was relatief kort. Ook was een aanvulling</w:t>
      </w:r>
      <w:r w:rsidR="0072754A">
        <w:rPr>
          <w:rFonts w:asciiTheme="minorHAnsi" w:eastAsia="Verdana" w:hAnsiTheme="minorHAnsi" w:cstheme="minorHAnsi"/>
        </w:rPr>
        <w:t xml:space="preserve"> duidelijker geweest</w:t>
      </w:r>
      <w:r w:rsidRPr="005629A0">
        <w:rPr>
          <w:rFonts w:asciiTheme="minorHAnsi" w:eastAsia="Verdana" w:hAnsiTheme="minorHAnsi" w:cstheme="minorHAnsi"/>
        </w:rPr>
        <w:t xml:space="preserve"> met betrekking tot stichting leergeld om ouders volledig te kunnen informeren. </w:t>
      </w:r>
      <w:r w:rsidRPr="005629A0">
        <w:rPr>
          <w:rFonts w:asciiTheme="minorHAnsi" w:eastAsia="Verdana" w:hAnsiTheme="minorHAnsi" w:cstheme="minorHAnsi"/>
        </w:rPr>
        <w:br/>
      </w:r>
    </w:p>
    <w:p w14:paraId="02CB8B56" w14:textId="77777777" w:rsidR="008166C3" w:rsidRDefault="008166C3" w:rsidP="008166C3">
      <w:pPr>
        <w:pStyle w:val="Lijstalinea"/>
        <w:numPr>
          <w:ilvl w:val="0"/>
          <w:numId w:val="3"/>
        </w:numPr>
        <w:spacing w:after="0" w:line="240" w:lineRule="auto"/>
        <w:rPr>
          <w:rFonts w:asciiTheme="minorHAnsi" w:eastAsia="Verdana" w:hAnsiTheme="minorHAnsi" w:cstheme="minorHAnsi"/>
          <w:b/>
          <w:bCs/>
        </w:rPr>
      </w:pPr>
      <w:r>
        <w:rPr>
          <w:rFonts w:asciiTheme="minorHAnsi" w:eastAsia="Verdana" w:hAnsiTheme="minorHAnsi" w:cstheme="minorHAnsi"/>
          <w:b/>
          <w:bCs/>
        </w:rPr>
        <w:t>EHBO groep 8</w:t>
      </w:r>
      <w:r>
        <w:rPr>
          <w:rFonts w:asciiTheme="minorHAnsi" w:eastAsia="Verdana" w:hAnsiTheme="minorHAnsi" w:cstheme="minorHAnsi"/>
          <w:b/>
          <w:bCs/>
        </w:rPr>
        <w:br/>
      </w:r>
      <w:r w:rsidRPr="00B771FA">
        <w:rPr>
          <w:rFonts w:asciiTheme="minorHAnsi" w:eastAsia="Verdana" w:hAnsiTheme="minorHAnsi" w:cstheme="minorHAnsi"/>
        </w:rPr>
        <w:t>Onduidelijkheid over het aanbod van EHBO lessen in groep 8. Uitgezocht wordt wie er verantwoordelijk is voor de financiering hiervoor.</w:t>
      </w:r>
    </w:p>
    <w:p w14:paraId="55AD2022" w14:textId="77777777" w:rsidR="008166C3" w:rsidRPr="00B771FA" w:rsidRDefault="008166C3" w:rsidP="008166C3">
      <w:pPr>
        <w:pStyle w:val="Lijstalinea"/>
        <w:spacing w:after="0" w:line="240" w:lineRule="auto"/>
        <w:ind w:left="1440"/>
        <w:rPr>
          <w:rFonts w:asciiTheme="minorHAnsi" w:eastAsia="Verdana" w:hAnsiTheme="minorHAnsi" w:cstheme="minorHAnsi"/>
          <w:b/>
          <w:bCs/>
        </w:rPr>
      </w:pPr>
    </w:p>
    <w:p w14:paraId="6DB6938A" w14:textId="77777777" w:rsidR="008166C3" w:rsidRPr="00B771FA" w:rsidRDefault="008166C3" w:rsidP="008166C3">
      <w:pPr>
        <w:pStyle w:val="Lijstalinea"/>
        <w:numPr>
          <w:ilvl w:val="0"/>
          <w:numId w:val="3"/>
        </w:numPr>
        <w:spacing w:after="0" w:line="240" w:lineRule="auto"/>
        <w:rPr>
          <w:rFonts w:asciiTheme="minorHAnsi" w:eastAsia="Verdana" w:hAnsiTheme="minorHAnsi" w:cstheme="minorHAnsi"/>
          <w:b/>
          <w:bCs/>
        </w:rPr>
      </w:pPr>
      <w:r>
        <w:rPr>
          <w:rFonts w:asciiTheme="minorHAnsi" w:eastAsia="Verdana" w:hAnsiTheme="minorHAnsi" w:cstheme="minorHAnsi"/>
          <w:b/>
          <w:bCs/>
        </w:rPr>
        <w:t>Teamontwikkelingen</w:t>
      </w:r>
      <w:r>
        <w:rPr>
          <w:rFonts w:asciiTheme="minorHAnsi" w:eastAsia="Verdana" w:hAnsiTheme="minorHAnsi" w:cstheme="minorHAnsi"/>
          <w:b/>
          <w:bCs/>
        </w:rPr>
        <w:br/>
      </w:r>
      <w:r w:rsidRPr="00B771FA">
        <w:rPr>
          <w:rFonts w:asciiTheme="minorHAnsi" w:eastAsia="Verdana" w:hAnsiTheme="minorHAnsi" w:cstheme="minorHAnsi"/>
        </w:rPr>
        <w:t>Het doel is dat elke teamlid zijn BHV certificaat heeft.</w:t>
      </w:r>
      <w:r w:rsidRPr="00B771FA">
        <w:rPr>
          <w:rFonts w:asciiTheme="minorHAnsi" w:eastAsia="Verdana" w:hAnsiTheme="minorHAnsi" w:cstheme="minorHAnsi"/>
        </w:rPr>
        <w:br/>
      </w:r>
      <w:r w:rsidRPr="00B771FA">
        <w:rPr>
          <w:rFonts w:asciiTheme="minorHAnsi" w:eastAsia="Verdana" w:hAnsiTheme="minorHAnsi" w:cstheme="minorHAnsi"/>
        </w:rPr>
        <w:br/>
        <w:t>De ontruiming (oefening) is goed gegaan.</w:t>
      </w:r>
      <w:r>
        <w:rPr>
          <w:rFonts w:asciiTheme="minorHAnsi" w:eastAsia="Verdana" w:hAnsiTheme="minorHAnsi" w:cstheme="minorHAnsi"/>
          <w:b/>
          <w:bCs/>
        </w:rPr>
        <w:t xml:space="preserve"> </w:t>
      </w:r>
      <w:r>
        <w:rPr>
          <w:rFonts w:asciiTheme="minorHAnsi" w:eastAsia="Verdana" w:hAnsiTheme="minorHAnsi" w:cstheme="minorHAnsi"/>
          <w:b/>
          <w:bCs/>
        </w:rPr>
        <w:br/>
      </w:r>
    </w:p>
    <w:p w14:paraId="10470827" w14:textId="77777777" w:rsidR="008166C3" w:rsidRPr="00984F86" w:rsidRDefault="008166C3" w:rsidP="008166C3">
      <w:pPr>
        <w:pStyle w:val="Lijstalinea"/>
        <w:numPr>
          <w:ilvl w:val="0"/>
          <w:numId w:val="3"/>
        </w:numPr>
        <w:spacing w:after="0" w:line="240" w:lineRule="auto"/>
        <w:rPr>
          <w:rFonts w:asciiTheme="minorHAnsi" w:eastAsia="Verdana" w:hAnsiTheme="minorHAnsi" w:cstheme="minorHAnsi"/>
          <w:b/>
          <w:bCs/>
        </w:rPr>
      </w:pPr>
      <w:r>
        <w:rPr>
          <w:rFonts w:asciiTheme="minorHAnsi" w:eastAsia="Verdana" w:hAnsiTheme="minorHAnsi" w:cstheme="minorHAnsi"/>
          <w:b/>
          <w:bCs/>
        </w:rPr>
        <w:t>Volgende MR vergadering</w:t>
      </w:r>
      <w:r>
        <w:rPr>
          <w:rFonts w:asciiTheme="minorHAnsi" w:eastAsia="Verdana" w:hAnsiTheme="minorHAnsi" w:cstheme="minorHAnsi"/>
          <w:b/>
          <w:bCs/>
        </w:rPr>
        <w:br/>
      </w:r>
      <w:r>
        <w:rPr>
          <w:rFonts w:asciiTheme="minorHAnsi" w:eastAsia="Verdana" w:hAnsiTheme="minorHAnsi" w:cstheme="minorHAnsi"/>
        </w:rPr>
        <w:t>Woensdag 12 november a.s.</w:t>
      </w:r>
    </w:p>
    <w:p w14:paraId="10106CC1" w14:textId="77777777" w:rsidR="008166C3" w:rsidRDefault="008166C3" w:rsidP="008166C3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b/>
          <w:color w:val="000000"/>
        </w:rPr>
      </w:pPr>
    </w:p>
    <w:p w14:paraId="6128DE82" w14:textId="77777777" w:rsidR="008166C3" w:rsidRPr="00736101" w:rsidRDefault="008166C3" w:rsidP="008166C3">
      <w:pPr>
        <w:pStyle w:val="Lijstaline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u w:val="single"/>
        </w:rPr>
      </w:pPr>
      <w:r w:rsidRPr="00C80790">
        <w:rPr>
          <w:color w:val="000000"/>
          <w:u w:val="single"/>
        </w:rPr>
        <w:t>w.v.t.t.k. / rondvraag</w:t>
      </w:r>
    </w:p>
    <w:p w14:paraId="77ED1C7B" w14:textId="77777777" w:rsidR="008166C3" w:rsidRPr="006C1FF8" w:rsidRDefault="008166C3" w:rsidP="008166C3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</w:rPr>
      </w:pPr>
      <w:r>
        <w:rPr>
          <w:color w:val="000000"/>
        </w:rPr>
        <w:t xml:space="preserve">Op het moment is er geen oudergeleding bij de GMR. Dit zou wel wenselijk zijn.  </w:t>
      </w:r>
      <w:r w:rsidRPr="006C1FF8">
        <w:rPr>
          <w:color w:val="000000"/>
        </w:rPr>
        <w:br/>
      </w:r>
    </w:p>
    <w:p w14:paraId="5E6A932B" w14:textId="77777777" w:rsidR="008166C3" w:rsidRPr="006834DD" w:rsidRDefault="008166C3" w:rsidP="008166C3">
      <w:pPr>
        <w:pStyle w:val="Lijstalinea"/>
        <w:numPr>
          <w:ilvl w:val="0"/>
          <w:numId w:val="5"/>
        </w:numPr>
        <w:spacing w:after="0"/>
        <w:rPr>
          <w:u w:val="single"/>
        </w:rPr>
      </w:pPr>
      <w:r>
        <w:rPr>
          <w:u w:val="single"/>
        </w:rPr>
        <w:t>S</w:t>
      </w:r>
      <w:r w:rsidRPr="006834DD">
        <w:rPr>
          <w:u w:val="single"/>
        </w:rPr>
        <w:t>luiting</w:t>
      </w:r>
    </w:p>
    <w:p w14:paraId="399CB575" w14:textId="77777777" w:rsidR="008166C3" w:rsidRPr="00361A93" w:rsidRDefault="008166C3" w:rsidP="008166C3">
      <w:pPr>
        <w:spacing w:after="0"/>
        <w:ind w:left="720" w:firstLine="720"/>
      </w:pPr>
      <w:r>
        <w:t xml:space="preserve">De voorzitter sluit de vergadering. </w:t>
      </w:r>
    </w:p>
    <w:p w14:paraId="7FDAF029" w14:textId="21F0AF7A" w:rsidR="00FE63ED" w:rsidRPr="00361A93" w:rsidRDefault="00FE63ED" w:rsidP="008166C3">
      <w:pPr>
        <w:spacing w:after="0"/>
        <w:ind w:left="720"/>
      </w:pPr>
    </w:p>
    <w:sectPr w:rsidR="00FE63ED" w:rsidRPr="00361A93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4435893-4E3E-43A1-B24E-02940315F9E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96CDC348-6E96-4E97-84AC-E6564064ED6C}"/>
    <w:embedBold r:id="rId3" w:fontKey="{27D91E0B-6979-4E8E-9F17-4C4953197DF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419C9AE-F8A0-4364-BA47-6CB600034226}"/>
    <w:embedBold r:id="rId5" w:fontKey="{D315C5B7-0EB3-4A93-9A25-F1B3DC0BE0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70E7B01-FCF7-4135-A1CE-1333744661AF}"/>
    <w:embedItalic r:id="rId7" w:fontKey="{A273C690-8D63-4D25-953C-6B46C4A7CCA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4B71945-FB23-4B6B-A82E-C16E4988DC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C00B9"/>
    <w:multiLevelType w:val="hybridMultilevel"/>
    <w:tmpl w:val="4CA02772"/>
    <w:lvl w:ilvl="0" w:tplc="0413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D3639"/>
    <w:multiLevelType w:val="multilevel"/>
    <w:tmpl w:val="EA6A810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4B3891"/>
    <w:multiLevelType w:val="multilevel"/>
    <w:tmpl w:val="8AE0246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72DC1"/>
    <w:multiLevelType w:val="hybridMultilevel"/>
    <w:tmpl w:val="272877F0"/>
    <w:lvl w:ilvl="0" w:tplc="9C3AF964">
      <w:start w:val="4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D1CCE"/>
    <w:multiLevelType w:val="hybridMultilevel"/>
    <w:tmpl w:val="74F2DCA8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EF77697"/>
    <w:multiLevelType w:val="hybridMultilevel"/>
    <w:tmpl w:val="02CCB088"/>
    <w:lvl w:ilvl="0" w:tplc="A0DA35B0">
      <w:start w:val="6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F193340"/>
    <w:multiLevelType w:val="hybridMultilevel"/>
    <w:tmpl w:val="50E25CBA"/>
    <w:lvl w:ilvl="0" w:tplc="E654D0E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440A3E"/>
    <w:multiLevelType w:val="hybridMultilevel"/>
    <w:tmpl w:val="482049BE"/>
    <w:lvl w:ilvl="0" w:tplc="786662FE">
      <w:numFmt w:val="bullet"/>
      <w:lvlText w:val=""/>
      <w:lvlJc w:val="left"/>
      <w:pPr>
        <w:ind w:left="1800" w:hanging="360"/>
      </w:pPr>
      <w:rPr>
        <w:rFonts w:ascii="Symbol" w:eastAsia="Verdana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764569791">
    <w:abstractNumId w:val="1"/>
  </w:num>
  <w:num w:numId="2" w16cid:durableId="1574513434">
    <w:abstractNumId w:val="2"/>
  </w:num>
  <w:num w:numId="3" w16cid:durableId="296879674">
    <w:abstractNumId w:val="4"/>
  </w:num>
  <w:num w:numId="4" w16cid:durableId="98261406">
    <w:abstractNumId w:val="5"/>
  </w:num>
  <w:num w:numId="5" w16cid:durableId="67461597">
    <w:abstractNumId w:val="0"/>
  </w:num>
  <w:num w:numId="6" w16cid:durableId="177306967">
    <w:abstractNumId w:val="3"/>
  </w:num>
  <w:num w:numId="7" w16cid:durableId="1354381340">
    <w:abstractNumId w:val="7"/>
  </w:num>
  <w:num w:numId="8" w16cid:durableId="18332506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127"/>
    <w:rsid w:val="00003B63"/>
    <w:rsid w:val="000317ED"/>
    <w:rsid w:val="000341ED"/>
    <w:rsid w:val="000379EF"/>
    <w:rsid w:val="0004530E"/>
    <w:rsid w:val="00053414"/>
    <w:rsid w:val="000749B4"/>
    <w:rsid w:val="00077E39"/>
    <w:rsid w:val="00092840"/>
    <w:rsid w:val="000A7792"/>
    <w:rsid w:val="000C068E"/>
    <w:rsid w:val="000D234B"/>
    <w:rsid w:val="000D2D92"/>
    <w:rsid w:val="000D7A81"/>
    <w:rsid w:val="000E4F21"/>
    <w:rsid w:val="000F3011"/>
    <w:rsid w:val="000F5061"/>
    <w:rsid w:val="00113606"/>
    <w:rsid w:val="00121291"/>
    <w:rsid w:val="00167185"/>
    <w:rsid w:val="00172CEE"/>
    <w:rsid w:val="00174A7A"/>
    <w:rsid w:val="00186A40"/>
    <w:rsid w:val="001954B3"/>
    <w:rsid w:val="001B182D"/>
    <w:rsid w:val="001B5E23"/>
    <w:rsid w:val="001D2EDC"/>
    <w:rsid w:val="00235973"/>
    <w:rsid w:val="002608FD"/>
    <w:rsid w:val="002708EC"/>
    <w:rsid w:val="00294579"/>
    <w:rsid w:val="002A17CA"/>
    <w:rsid w:val="002C0BC9"/>
    <w:rsid w:val="002C5BEF"/>
    <w:rsid w:val="002E6731"/>
    <w:rsid w:val="00302343"/>
    <w:rsid w:val="00321E78"/>
    <w:rsid w:val="00352397"/>
    <w:rsid w:val="00354A45"/>
    <w:rsid w:val="003576B4"/>
    <w:rsid w:val="00361A93"/>
    <w:rsid w:val="00383917"/>
    <w:rsid w:val="00390FEE"/>
    <w:rsid w:val="00395A8C"/>
    <w:rsid w:val="003A00FB"/>
    <w:rsid w:val="003A38B6"/>
    <w:rsid w:val="003A5CD3"/>
    <w:rsid w:val="003B6D5E"/>
    <w:rsid w:val="003C6CCB"/>
    <w:rsid w:val="003D26B4"/>
    <w:rsid w:val="003E5E16"/>
    <w:rsid w:val="003F03BD"/>
    <w:rsid w:val="00400C03"/>
    <w:rsid w:val="00424F9B"/>
    <w:rsid w:val="00447E1F"/>
    <w:rsid w:val="00453965"/>
    <w:rsid w:val="0045666E"/>
    <w:rsid w:val="00472B3D"/>
    <w:rsid w:val="00481F9B"/>
    <w:rsid w:val="004E5D3D"/>
    <w:rsid w:val="004F2079"/>
    <w:rsid w:val="00526ADA"/>
    <w:rsid w:val="00532058"/>
    <w:rsid w:val="0053734D"/>
    <w:rsid w:val="00547CF2"/>
    <w:rsid w:val="0055418A"/>
    <w:rsid w:val="00573E22"/>
    <w:rsid w:val="00582ECA"/>
    <w:rsid w:val="0059154B"/>
    <w:rsid w:val="00595AF3"/>
    <w:rsid w:val="005A0A6B"/>
    <w:rsid w:val="005B1FFA"/>
    <w:rsid w:val="005F42A1"/>
    <w:rsid w:val="005F712C"/>
    <w:rsid w:val="00607CDD"/>
    <w:rsid w:val="00614D92"/>
    <w:rsid w:val="0067430E"/>
    <w:rsid w:val="006834DD"/>
    <w:rsid w:val="00684C3F"/>
    <w:rsid w:val="00687A84"/>
    <w:rsid w:val="00697639"/>
    <w:rsid w:val="006A313F"/>
    <w:rsid w:val="006C1FF8"/>
    <w:rsid w:val="006C443B"/>
    <w:rsid w:val="00717BED"/>
    <w:rsid w:val="0072754A"/>
    <w:rsid w:val="00736101"/>
    <w:rsid w:val="0074641F"/>
    <w:rsid w:val="007615B0"/>
    <w:rsid w:val="00790EE9"/>
    <w:rsid w:val="007A3DE4"/>
    <w:rsid w:val="007A45E5"/>
    <w:rsid w:val="007C7F36"/>
    <w:rsid w:val="007D618F"/>
    <w:rsid w:val="00802534"/>
    <w:rsid w:val="008166C3"/>
    <w:rsid w:val="00816BD8"/>
    <w:rsid w:val="00830736"/>
    <w:rsid w:val="0084222E"/>
    <w:rsid w:val="0085085A"/>
    <w:rsid w:val="00855AAC"/>
    <w:rsid w:val="00856541"/>
    <w:rsid w:val="00861690"/>
    <w:rsid w:val="0086729D"/>
    <w:rsid w:val="008738C0"/>
    <w:rsid w:val="00875626"/>
    <w:rsid w:val="00876218"/>
    <w:rsid w:val="00876C0B"/>
    <w:rsid w:val="008949DD"/>
    <w:rsid w:val="008A6454"/>
    <w:rsid w:val="008B1455"/>
    <w:rsid w:val="008C0EEC"/>
    <w:rsid w:val="008F1658"/>
    <w:rsid w:val="008F581F"/>
    <w:rsid w:val="009031A3"/>
    <w:rsid w:val="00906227"/>
    <w:rsid w:val="00907D34"/>
    <w:rsid w:val="00911127"/>
    <w:rsid w:val="009169EE"/>
    <w:rsid w:val="009342BE"/>
    <w:rsid w:val="009678E6"/>
    <w:rsid w:val="00971187"/>
    <w:rsid w:val="00982175"/>
    <w:rsid w:val="00984F86"/>
    <w:rsid w:val="009A61FE"/>
    <w:rsid w:val="009B3B34"/>
    <w:rsid w:val="009B3DC1"/>
    <w:rsid w:val="009E6E2B"/>
    <w:rsid w:val="009F7DBC"/>
    <w:rsid w:val="00A06AA0"/>
    <w:rsid w:val="00A2039F"/>
    <w:rsid w:val="00A23CFE"/>
    <w:rsid w:val="00A2477C"/>
    <w:rsid w:val="00A3073B"/>
    <w:rsid w:val="00A5661C"/>
    <w:rsid w:val="00A8726B"/>
    <w:rsid w:val="00AA681E"/>
    <w:rsid w:val="00AD3D05"/>
    <w:rsid w:val="00AE5F6C"/>
    <w:rsid w:val="00AF0F08"/>
    <w:rsid w:val="00B3288E"/>
    <w:rsid w:val="00BA4D4C"/>
    <w:rsid w:val="00BF00AE"/>
    <w:rsid w:val="00BF24F8"/>
    <w:rsid w:val="00C04172"/>
    <w:rsid w:val="00C16908"/>
    <w:rsid w:val="00C16B25"/>
    <w:rsid w:val="00C22DAA"/>
    <w:rsid w:val="00C4498A"/>
    <w:rsid w:val="00C5279D"/>
    <w:rsid w:val="00C644A1"/>
    <w:rsid w:val="00C6606C"/>
    <w:rsid w:val="00C76BFF"/>
    <w:rsid w:val="00C80790"/>
    <w:rsid w:val="00C90869"/>
    <w:rsid w:val="00CB77AD"/>
    <w:rsid w:val="00CC32B3"/>
    <w:rsid w:val="00CC33BA"/>
    <w:rsid w:val="00D11F82"/>
    <w:rsid w:val="00D15BA7"/>
    <w:rsid w:val="00D27F95"/>
    <w:rsid w:val="00D3133E"/>
    <w:rsid w:val="00D37102"/>
    <w:rsid w:val="00D559C7"/>
    <w:rsid w:val="00D76C41"/>
    <w:rsid w:val="00D83E65"/>
    <w:rsid w:val="00D9380E"/>
    <w:rsid w:val="00D96AA4"/>
    <w:rsid w:val="00DD420C"/>
    <w:rsid w:val="00DE0B08"/>
    <w:rsid w:val="00DE504F"/>
    <w:rsid w:val="00E07EC9"/>
    <w:rsid w:val="00E17EBA"/>
    <w:rsid w:val="00E35303"/>
    <w:rsid w:val="00E42BC2"/>
    <w:rsid w:val="00E44B19"/>
    <w:rsid w:val="00E50369"/>
    <w:rsid w:val="00E55609"/>
    <w:rsid w:val="00E55D86"/>
    <w:rsid w:val="00EA0C63"/>
    <w:rsid w:val="00EB1922"/>
    <w:rsid w:val="00EB7E69"/>
    <w:rsid w:val="00EC1845"/>
    <w:rsid w:val="00EC4544"/>
    <w:rsid w:val="00EF3050"/>
    <w:rsid w:val="00EF5958"/>
    <w:rsid w:val="00F05B4D"/>
    <w:rsid w:val="00F44A04"/>
    <w:rsid w:val="00F51125"/>
    <w:rsid w:val="00F532ED"/>
    <w:rsid w:val="00F547E1"/>
    <w:rsid w:val="00F82404"/>
    <w:rsid w:val="00F83441"/>
    <w:rsid w:val="00F93F10"/>
    <w:rsid w:val="00FA061C"/>
    <w:rsid w:val="00FC5EF1"/>
    <w:rsid w:val="00FD3235"/>
    <w:rsid w:val="00FD6395"/>
    <w:rsid w:val="00FD6464"/>
    <w:rsid w:val="00FE63ED"/>
    <w:rsid w:val="00FF2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110AE"/>
  <w15:docId w15:val="{3E4BD9BD-567F-4A63-8E17-53A2AF376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jstalinea">
    <w:name w:val="List Paragraph"/>
    <w:basedOn w:val="Standaard"/>
    <w:uiPriority w:val="34"/>
    <w:qFormat/>
    <w:rsid w:val="004B2185"/>
    <w:pPr>
      <w:ind w:left="720"/>
      <w:contextualSpacing/>
    </w:p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Standaardalinea-lettertype"/>
    <w:uiPriority w:val="99"/>
    <w:unhideWhenUsed/>
    <w:rsid w:val="00F5429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542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lBHr5dStv54O6lmL86d/pdILvw==">CgMxLjA4AHIhMUhtVU5iMkRaSEQ3SkIzc1FiVHVNQnFoX3pVSkdMNmVR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385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Jeroen Smit</dc:creator>
  <cp:lastModifiedBy>Joan Brouwer</cp:lastModifiedBy>
  <cp:revision>6</cp:revision>
  <dcterms:created xsi:type="dcterms:W3CDTF">2025-11-28T15:21:00Z</dcterms:created>
  <dcterms:modified xsi:type="dcterms:W3CDTF">2025-11-28T15:25:00Z</dcterms:modified>
</cp:coreProperties>
</file>